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37" w:rsidRDefault="00CB0437" w:rsidP="00CB0437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3FA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технологии (школьный этап)</w:t>
      </w:r>
    </w:p>
    <w:p w:rsidR="00CB0437" w:rsidRPr="007903FA" w:rsidRDefault="00CB0437" w:rsidP="00CB0437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2020 - 2021</w:t>
      </w:r>
      <w:r w:rsidRPr="007903FA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CB0437" w:rsidRDefault="00CB0437" w:rsidP="00CB0437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ОТВЕТЫ</w:t>
      </w:r>
      <w:r w:rsidRPr="007903F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за тест</w:t>
      </w:r>
    </w:p>
    <w:p w:rsidR="00CB0437" w:rsidRDefault="00CB0437" w:rsidP="00CB0437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10-11 класс</w:t>
      </w:r>
    </w:p>
    <w:p w:rsidR="00CB0437" w:rsidRDefault="00CB0437" w:rsidP="00CB0437">
      <w:pPr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</w:rPr>
      </w:pPr>
    </w:p>
    <w:p w:rsidR="00CB0437" w:rsidRDefault="00CB0437" w:rsidP="00CB0437">
      <w:pPr>
        <w:pStyle w:val="a3"/>
        <w:spacing w:after="0" w:line="240" w:lineRule="auto"/>
        <w:ind w:left="-567" w:right="-28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675"/>
        <w:gridCol w:w="2835"/>
      </w:tblGrid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ухват</w:t>
            </w:r>
          </w:p>
        </w:tc>
      </w:tr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кулебяка, конструктор</w:t>
            </w:r>
          </w:p>
        </w:tc>
        <w:bookmarkStart w:id="0" w:name="_GoBack"/>
        <w:bookmarkEnd w:id="0"/>
      </w:tr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песочное</w:t>
            </w:r>
          </w:p>
        </w:tc>
      </w:tr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сушка</w:t>
            </w:r>
          </w:p>
        </w:tc>
      </w:tr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аг</w:t>
            </w:r>
            <w:proofErr w:type="spellEnd"/>
          </w:p>
        </w:tc>
      </w:tr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яйцо</w:t>
            </w:r>
          </w:p>
        </w:tc>
      </w:tr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,г</w:t>
            </w:r>
            <w:proofErr w:type="spellEnd"/>
          </w:p>
        </w:tc>
      </w:tr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,д,е,ж</w:t>
            </w:r>
            <w:proofErr w:type="spellEnd"/>
          </w:p>
        </w:tc>
      </w:tr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,е</w:t>
            </w:r>
            <w:proofErr w:type="spellEnd"/>
          </w:p>
        </w:tc>
      </w:tr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,г</w:t>
            </w:r>
            <w:proofErr w:type="spellEnd"/>
            <w:proofErr w:type="gramEnd"/>
          </w:p>
        </w:tc>
      </w:tr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,г</w:t>
            </w:r>
            <w:proofErr w:type="spellEnd"/>
            <w:proofErr w:type="gramEnd"/>
          </w:p>
        </w:tc>
      </w:tr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CB0437" w:rsidTr="00E947A1">
        <w:tc>
          <w:tcPr>
            <w:tcW w:w="675" w:type="dxa"/>
          </w:tcPr>
          <w:p w:rsidR="00CB0437" w:rsidRDefault="00CB0437" w:rsidP="00E947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CB0437" w:rsidRDefault="00CB0437" w:rsidP="00E947A1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CB0437" w:rsidRPr="00B50C91" w:rsidRDefault="00CB0437" w:rsidP="00CB043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0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Практический тур. </w:t>
      </w:r>
    </w:p>
    <w:p w:rsidR="00CB0437" w:rsidRPr="00B50C91" w:rsidRDefault="00CB0437" w:rsidP="00CB043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C91">
        <w:rPr>
          <w:rFonts w:ascii="Times New Roman" w:eastAsia="Times New Roman" w:hAnsi="Times New Roman" w:cs="Times New Roman"/>
          <w:sz w:val="24"/>
          <w:szCs w:val="24"/>
          <w:lang w:eastAsia="ru-RU"/>
        </w:rPr>
        <w:t>(5 баллов)</w:t>
      </w:r>
    </w:p>
    <w:p w:rsidR="00CB0437" w:rsidRPr="00B50C91" w:rsidRDefault="00CB0437" w:rsidP="00CB043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C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выполнения</w:t>
      </w:r>
    </w:p>
    <w:p w:rsidR="00CB0437" w:rsidRPr="00B50C91" w:rsidRDefault="00CB0437" w:rsidP="00CB043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50C91">
        <w:rPr>
          <w:rFonts w:ascii="Times New Roman" w:eastAsia="Times New Roman" w:hAnsi="Times New Roman" w:cs="Times New Roman"/>
          <w:sz w:val="24"/>
          <w:szCs w:val="24"/>
        </w:rPr>
        <w:t>Равномерность подгиба ±1,0мм</w:t>
      </w:r>
    </w:p>
    <w:p w:rsidR="00CB0437" w:rsidRPr="00B50C91" w:rsidRDefault="00CB0437" w:rsidP="00CB043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50C91">
        <w:rPr>
          <w:rFonts w:ascii="Times New Roman" w:eastAsia="Times New Roman" w:hAnsi="Times New Roman" w:cs="Times New Roman"/>
          <w:sz w:val="24"/>
          <w:szCs w:val="24"/>
        </w:rPr>
        <w:t>Качество строчки (равномерность натяжения нити)</w:t>
      </w:r>
    </w:p>
    <w:p w:rsidR="00CB0437" w:rsidRPr="00B50C91" w:rsidRDefault="00CB0437" w:rsidP="00CB043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50C91">
        <w:rPr>
          <w:rFonts w:ascii="Times New Roman" w:eastAsia="Times New Roman" w:hAnsi="Times New Roman" w:cs="Times New Roman"/>
          <w:sz w:val="24"/>
          <w:szCs w:val="24"/>
        </w:rPr>
        <w:t xml:space="preserve">Наличие закрепок в начале и конце строчки </w:t>
      </w:r>
    </w:p>
    <w:p w:rsidR="00CB0437" w:rsidRPr="00B50C91" w:rsidRDefault="00CB0437" w:rsidP="00CB043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C91">
        <w:rPr>
          <w:rFonts w:ascii="Times New Roman" w:eastAsia="Times New Roman" w:hAnsi="Times New Roman" w:cs="Times New Roman"/>
          <w:sz w:val="24"/>
          <w:szCs w:val="24"/>
        </w:rPr>
        <w:t>ВТО шва</w:t>
      </w:r>
    </w:p>
    <w:p w:rsidR="00CB0437" w:rsidRPr="00B50C91" w:rsidRDefault="00CB0437" w:rsidP="00CB04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73C" w:rsidRDefault="0011473C"/>
    <w:sectPr w:rsidR="0011473C" w:rsidSect="00CB043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437"/>
    <w:rsid w:val="0011473C"/>
    <w:rsid w:val="00CB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437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437"/>
    <w:pPr>
      <w:ind w:left="720"/>
      <w:contextualSpacing/>
    </w:pPr>
  </w:style>
  <w:style w:type="table" w:styleId="a4">
    <w:name w:val="Table Grid"/>
    <w:basedOn w:val="a1"/>
    <w:uiPriority w:val="59"/>
    <w:rsid w:val="00CB0437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437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437"/>
    <w:pPr>
      <w:ind w:left="720"/>
      <w:contextualSpacing/>
    </w:pPr>
  </w:style>
  <w:style w:type="table" w:styleId="a4">
    <w:name w:val="Table Grid"/>
    <w:basedOn w:val="a1"/>
    <w:uiPriority w:val="59"/>
    <w:rsid w:val="00CB0437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2020-10-14T08:44:00Z</dcterms:created>
  <dcterms:modified xsi:type="dcterms:W3CDTF">2020-10-14T08:46:00Z</dcterms:modified>
</cp:coreProperties>
</file>